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3F" w:rsidRPr="00BF783F" w:rsidRDefault="00BF783F" w:rsidP="00BF783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BF783F" w:rsidRPr="00BF783F" w:rsidRDefault="00BF783F" w:rsidP="00BF783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F783F" w:rsidRPr="00BF783F" w:rsidRDefault="00BF783F" w:rsidP="00BF783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</w:t>
      </w:r>
    </w:p>
    <w:p w:rsidR="00BF783F" w:rsidRPr="00BF783F" w:rsidRDefault="00BF783F" w:rsidP="00BF783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28.12.2015 № 962</w:t>
      </w:r>
    </w:p>
    <w:p w:rsidR="00BF783F" w:rsidRPr="00BF783F" w:rsidRDefault="00BF783F" w:rsidP="00BF783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постановления Администрации муниципального образования «Город Майкоп»</w:t>
      </w:r>
    </w:p>
    <w:p w:rsidR="00254571" w:rsidRDefault="00BF783F" w:rsidP="00BF783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2019 № ________</w:t>
      </w:r>
    </w:p>
    <w:p w:rsidR="00254571" w:rsidRDefault="00254571" w:rsidP="0053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ПАРТНЕРСКОЕ СОГЛАШЕНИЕ № _____</w:t>
      </w: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развозной </w:t>
      </w:r>
      <w:r w:rsidR="0054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разносной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торговли на территории муниципального образования 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20___г.</w:t>
      </w: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E6" w:rsidRDefault="005327DE" w:rsidP="00464BD3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«Город Майкоп»,     именуемая в дальнейшем «Администрация», в лице </w:t>
      </w:r>
      <w:r w:rsidR="00254571">
        <w:rPr>
          <w:rFonts w:ascii="Times New Roman" w:hAnsi="Times New Roman" w:cs="Times New Roman"/>
          <w:sz w:val="28"/>
          <w:szCs w:val="28"/>
        </w:rPr>
        <w:t>Руководителя Управления развития предпринимательства и потребительского рынка Администрации</w:t>
      </w:r>
      <w:r w:rsidRPr="001A03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 </w:t>
      </w:r>
      <w:r w:rsidR="00254571">
        <w:rPr>
          <w:rFonts w:ascii="Times New Roman" w:hAnsi="Times New Roman" w:cs="Times New Roman"/>
          <w:sz w:val="28"/>
          <w:szCs w:val="28"/>
        </w:rPr>
        <w:t>_____________________</w:t>
      </w:r>
      <w:r w:rsidRPr="001A03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на основании</w:t>
      </w:r>
      <w:r w:rsidR="00973FC5" w:rsidRPr="00973FC5">
        <w:t xml:space="preserve"> </w:t>
      </w:r>
      <w:r w:rsidR="00B94FC7">
        <w:rPr>
          <w:rFonts w:ascii="Times New Roman" w:hAnsi="Times New Roman" w:cs="Times New Roman"/>
          <w:sz w:val="28"/>
          <w:szCs w:val="28"/>
        </w:rPr>
        <w:t>п. 5</w:t>
      </w:r>
      <w:r w:rsidR="00464BD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«Город Майкоп»</w:t>
      </w:r>
      <w:r w:rsidR="00464BD3" w:rsidRPr="00464BD3">
        <w:t xml:space="preserve"> </w:t>
      </w:r>
      <w:r w:rsidR="00B94FC7">
        <w:t xml:space="preserve">                           </w:t>
      </w:r>
      <w:r w:rsidR="004B4203" w:rsidRPr="004B4203">
        <w:rPr>
          <w:rFonts w:ascii="Times New Roman" w:hAnsi="Times New Roman" w:cs="Times New Roman"/>
          <w:sz w:val="28"/>
          <w:szCs w:val="28"/>
        </w:rPr>
        <w:t>«</w:t>
      </w:r>
      <w:r w:rsidR="00464BD3" w:rsidRPr="00464BD3">
        <w:rPr>
          <w:rFonts w:ascii="Times New Roman" w:hAnsi="Times New Roman" w:cs="Times New Roman"/>
          <w:sz w:val="28"/>
          <w:szCs w:val="28"/>
        </w:rPr>
        <w:t>Об организации развозной и разносной мелкорозничной торговли хлебом, хлебобулочными изделиями</w:t>
      </w:r>
      <w:r w:rsidR="00BF783F">
        <w:rPr>
          <w:rFonts w:ascii="Times New Roman" w:hAnsi="Times New Roman" w:cs="Times New Roman"/>
          <w:sz w:val="28"/>
          <w:szCs w:val="28"/>
        </w:rPr>
        <w:t>, молоком</w:t>
      </w:r>
      <w:r w:rsidR="00464BD3" w:rsidRPr="00464BD3">
        <w:rPr>
          <w:rFonts w:ascii="Times New Roman" w:hAnsi="Times New Roman" w:cs="Times New Roman"/>
          <w:sz w:val="28"/>
          <w:szCs w:val="28"/>
        </w:rPr>
        <w:t xml:space="preserve"> и плодоовощной продукцией</w:t>
      </w:r>
      <w:r w:rsidR="00464BD3">
        <w:rPr>
          <w:rFonts w:ascii="Times New Roman" w:hAnsi="Times New Roman" w:cs="Times New Roman"/>
          <w:sz w:val="28"/>
          <w:szCs w:val="28"/>
        </w:rPr>
        <w:t xml:space="preserve"> </w:t>
      </w:r>
      <w:r w:rsidR="00464BD3" w:rsidRPr="00464BD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Майкоп» </w:t>
      </w:r>
      <w:r w:rsidR="0046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________________________________________________________________именуемый в дальнейшем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«Товаропроизводитель», в лице_______________________________</w:t>
      </w:r>
      <w:r w:rsidR="004B42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  <w:r w:rsidR="00DE6F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="000847E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0847E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0847E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(Ф.И.О. лица, уполномоченного на подписание настоящего соглашения), </w:t>
      </w:r>
    </w:p>
    <w:p w:rsidR="005327DE" w:rsidRDefault="00DE6FE6" w:rsidP="004B420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E6FE6">
        <w:rPr>
          <w:rFonts w:ascii="Times New Roman" w:hAnsi="Times New Roman" w:cs="Times New Roman"/>
          <w:sz w:val="28"/>
          <w:szCs w:val="28"/>
        </w:rPr>
        <w:t>действующий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327DE" w:rsidRPr="00DE6FE6">
        <w:rPr>
          <w:rFonts w:ascii="Times New Roman" w:hAnsi="Times New Roman" w:cs="Times New Roman"/>
          <w:sz w:val="28"/>
          <w:szCs w:val="28"/>
        </w:rPr>
        <w:t>основании:</w:t>
      </w:r>
      <w:r w:rsidR="0053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________________________________________________________________, </w:t>
      </w: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97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="00973F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Устава, доверенности и т.п.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Именуемые в дальнейшем «Стороны»,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настоящее партнёрское соглашение о нижеследующем:</w:t>
      </w: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Партнерского соглашения</w:t>
      </w: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71" w:rsidRDefault="005327DE" w:rsidP="00C9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Предметом настоящего Партнерского соглашения является участие Сторон в организации развозной</w:t>
      </w:r>
      <w:r w:rsidR="0054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мелкорозничной торговли </w:t>
      </w:r>
      <w:r w:rsidR="004B4203" w:rsidRPr="00464BD3">
        <w:rPr>
          <w:rFonts w:ascii="Times New Roman" w:hAnsi="Times New Roman" w:cs="Times New Roman"/>
          <w:sz w:val="28"/>
          <w:szCs w:val="28"/>
        </w:rPr>
        <w:t>хлебом, хлебобулочными изделиями</w:t>
      </w:r>
      <w:r w:rsidR="00BF783F">
        <w:rPr>
          <w:rFonts w:ascii="Times New Roman" w:hAnsi="Times New Roman" w:cs="Times New Roman"/>
          <w:sz w:val="28"/>
          <w:szCs w:val="28"/>
        </w:rPr>
        <w:t>, молоком</w:t>
      </w:r>
      <w:r w:rsidR="004B4203" w:rsidRPr="00464BD3">
        <w:rPr>
          <w:rFonts w:ascii="Times New Roman" w:hAnsi="Times New Roman" w:cs="Times New Roman"/>
          <w:sz w:val="28"/>
          <w:szCs w:val="28"/>
        </w:rPr>
        <w:t xml:space="preserve"> и плодоовощной продукцией</w:t>
      </w:r>
      <w:r w:rsidR="004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ТОС №___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«Го</w:t>
      </w:r>
      <w:r w:rsidR="000847EF">
        <w:rPr>
          <w:rFonts w:ascii="Times New Roman" w:hAnsi="Times New Roman" w:cs="Times New Roman"/>
          <w:sz w:val="28"/>
          <w:szCs w:val="28"/>
          <w:lang w:eastAsia="ru-RU"/>
        </w:rPr>
        <w:t>род Майкоп»</w:t>
      </w:r>
      <w:r w:rsidR="00B412E6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адресу______________________________________</w:t>
      </w:r>
      <w:r w:rsidR="000847EF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следующими</w:t>
      </w:r>
      <w:r w:rsidR="00254571">
        <w:rPr>
          <w:rFonts w:ascii="Times New Roman" w:hAnsi="Times New Roman" w:cs="Times New Roman"/>
          <w:sz w:val="28"/>
          <w:szCs w:val="28"/>
          <w:lang w:eastAsia="ru-RU"/>
        </w:rPr>
        <w:t xml:space="preserve"> группами </w:t>
      </w:r>
      <w:r w:rsidR="000847EF">
        <w:rPr>
          <w:rFonts w:ascii="Times New Roman" w:hAnsi="Times New Roman" w:cs="Times New Roman"/>
          <w:sz w:val="28"/>
          <w:szCs w:val="28"/>
          <w:lang w:eastAsia="ru-RU"/>
        </w:rPr>
        <w:t>товаров</w:t>
      </w:r>
      <w:r w:rsidR="00254571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C97503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="00B412E6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5327DE" w:rsidRDefault="005327DE" w:rsidP="0008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 по оптово-отпускной цене Товаропроизводителя.</w:t>
      </w: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Обязанности сторон</w:t>
      </w: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DE" w:rsidRDefault="005327DE" w:rsidP="00C9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Администрация муниципального образования «Город Майкоп»:</w:t>
      </w:r>
    </w:p>
    <w:p w:rsidR="00973FC5" w:rsidRDefault="005327DE" w:rsidP="0067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Еженедельно осуществляет мониторинг </w:t>
      </w:r>
      <w:r w:rsidR="00973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Схемы</w:t>
      </w:r>
      <w:r w:rsidR="00161DAE" w:rsidRPr="0016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объектов торговли на </w:t>
      </w:r>
      <w:proofErr w:type="spellStart"/>
      <w:r w:rsidR="00161DAE" w:rsidRPr="00161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="00161DAE" w:rsidRPr="0016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</w:t>
      </w:r>
      <w:r w:rsidR="0016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Схема)</w:t>
      </w:r>
      <w:r w:rsidR="0097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условий Положения</w:t>
      </w:r>
      <w:r w:rsidR="00BF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</w:t>
      </w:r>
      <w:r w:rsidR="00464BD3" w:rsidRPr="0097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развозной </w:t>
      </w:r>
      <w:r w:rsidR="0046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разносной </w:t>
      </w:r>
      <w:r w:rsidR="00464BD3" w:rsidRPr="00973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мелкорозничной торговли хлебом, хлебобулочными изделиями</w:t>
      </w:r>
      <w:r w:rsidR="00BF7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молоком</w:t>
      </w:r>
      <w:r w:rsidR="00464BD3" w:rsidRPr="0097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плодоовощной продукцией на территории муниципального образования «Город Майкоп»</w:t>
      </w:r>
      <w:r w:rsidR="0046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_______________________________________________________________;</w:t>
      </w: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группы товаров)</w:t>
      </w:r>
    </w:p>
    <w:p w:rsidR="005327DE" w:rsidRDefault="005327DE" w:rsidP="00C97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Ежемесячно анализирует состояние развозной</w:t>
      </w:r>
      <w:r w:rsidR="0054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 на территории муниципального образования «Город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Майкоп»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отчеты об объемах реализации в разрезе ТОС в Министерство экономического развития и торговли Республики Адыгея.</w:t>
      </w:r>
    </w:p>
    <w:p w:rsidR="005327DE" w:rsidRDefault="005327DE" w:rsidP="00C97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75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Товаропроизводитель:</w:t>
      </w:r>
    </w:p>
    <w:p w:rsidR="005327DE" w:rsidRDefault="005327DE" w:rsidP="00C97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75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3F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развозную</w:t>
      </w:r>
      <w:r w:rsidR="0054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разносную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торговлю продукцией собственного производства по оптово-отпускным ценам на отведенных для этих целей местах с соблюдением действующих правил торговли.</w:t>
      </w:r>
    </w:p>
    <w:p w:rsidR="00C97503" w:rsidRDefault="00C97503" w:rsidP="00C97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Торговля в местах, не указанных в Схеме, влечет административную ответственность в соответствии со ст. 31.1. Закона Республики Адыгея от 19.04.2004 г. </w:t>
      </w:r>
      <w:r w:rsidR="0045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215 </w:t>
      </w:r>
      <w:r w:rsidRPr="00C9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административных </w:t>
      </w:r>
      <w:r w:rsidR="00454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C97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нарушениях».</w:t>
      </w:r>
    </w:p>
    <w:p w:rsidR="00C97503" w:rsidRDefault="00C97503" w:rsidP="00C97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Обязан:</w:t>
      </w:r>
    </w:p>
    <w:p w:rsidR="00C97503" w:rsidRDefault="00C97503" w:rsidP="00C97503">
      <w:pPr>
        <w:spacing w:line="240" w:lineRule="auto"/>
        <w:ind w:firstLine="3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руководствоваться требованиями санитарного законодательства;</w:t>
      </w:r>
    </w:p>
    <w:p w:rsidR="00C97503" w:rsidRDefault="00C97503" w:rsidP="00C97503">
      <w:pPr>
        <w:spacing w:line="240" w:lineRule="auto"/>
        <w:ind w:firstLine="3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- содержать объект, торговое оборудование, инвентарь в чистоте;</w:t>
      </w:r>
    </w:p>
    <w:p w:rsidR="00C97503" w:rsidRDefault="00C97503" w:rsidP="00C97503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- предоставлять достоверную информацию о реализуемых товарах и оказываемых услугах в соответствии с Законом Российской Федерации «О защите прав потребителей».</w:t>
      </w:r>
    </w:p>
    <w:p w:rsidR="005327DE" w:rsidRDefault="005327DE" w:rsidP="00C97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75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5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Товаропроизводитель хлеба и хлебобулочной изделий</w:t>
      </w:r>
      <w:r w:rsidR="00BF7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27DE" w:rsidRDefault="00DF212D" w:rsidP="0053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 в срок до 24 числа текущего месяца предоставляет в Управление развития предпринимательства и потребительского рынка Администрации муниципального образования «Город Майкоп» отчет об объемах реализации продукции;</w:t>
      </w:r>
    </w:p>
    <w:p w:rsidR="005327DE" w:rsidRDefault="00DF212D" w:rsidP="0053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Администрацию муниципального образования «Город Майкоп» об измене</w:t>
      </w:r>
      <w:r w:rsidR="00973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уровня оптово-отпускных цен;</w:t>
      </w:r>
    </w:p>
    <w:p w:rsidR="00973FC5" w:rsidRDefault="00973FC5" w:rsidP="0053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осуществляют торговлю с ___________ по _______________. </w:t>
      </w: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действия Партнерского соглашения</w:t>
      </w: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DE" w:rsidRDefault="005327DE" w:rsidP="00C9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Настоящее Партнерское соглашение вступает в силу с момента его подписания и действует до _________________ года.</w:t>
      </w: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Изменение и прекращение Партнерского соглашения</w:t>
      </w: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DE" w:rsidRDefault="005327DE" w:rsidP="00C9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Партнерское соглашение может быть расторгнуто Администрацией муниципального образования «Город Майкоп» в одностороннем порядке в случае неисполнения Товаропроизводителем обязательств, указанных в пункте 2.</w:t>
      </w:r>
      <w:r w:rsidR="007575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соглашения.</w:t>
      </w:r>
    </w:p>
    <w:p w:rsidR="005327DE" w:rsidRDefault="005327DE" w:rsidP="00C9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Все изменения в настоящее Партнерское соглашение имеют юридическую силу в случае надлежащего письменного оформления. </w:t>
      </w:r>
    </w:p>
    <w:p w:rsidR="005327DE" w:rsidRDefault="005327DE" w:rsidP="00C9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Партнерское соглашение считается прекращенным по истечению срока действия и по соглашению Сторон.</w:t>
      </w: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DE" w:rsidRDefault="005327DE" w:rsidP="00C9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Разрешение споров</w:t>
      </w: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DE" w:rsidRDefault="005327DE" w:rsidP="00C97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Стороны будут прилагать все усилия к тому, чтобы решать возникающие разногласия и споры, связанные с исполнением Партнерского соглашения, путем взаимных переговоров.</w:t>
      </w:r>
    </w:p>
    <w:p w:rsidR="005327DE" w:rsidRDefault="005327DE" w:rsidP="00C97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если разногласия и споры не могут быть разрешены Сторонами путем переговоров, споры передаются на разрешение в Арбитражный суд Республики Адыгея</w:t>
      </w:r>
      <w:r w:rsidR="00ED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лиц – в Майкопский городской суд)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Заключительные положения</w:t>
      </w: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DE" w:rsidRDefault="005327DE" w:rsidP="00C9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Партнерское соглашение составлено в </w:t>
      </w:r>
      <w:r w:rsidR="00757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экземплярах, имеющих одинаковую юридическую силу, для каждой из Сторон.</w:t>
      </w: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Юридические адреса,</w:t>
      </w: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и подписи Сторон</w:t>
      </w: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30633" w:rsidRDefault="005327DE" w:rsidP="00D30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30633">
        <w:rPr>
          <w:rFonts w:ascii="Times New Roman" w:hAnsi="Times New Roman" w:cs="Times New Roman"/>
          <w:sz w:val="28"/>
          <w:szCs w:val="28"/>
        </w:rPr>
        <w:t>Товаропроизводитель:</w:t>
      </w:r>
    </w:p>
    <w:p w:rsidR="005327DE" w:rsidRDefault="005327DE" w:rsidP="0053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tbl>
      <w:tblPr>
        <w:tblStyle w:val="a3"/>
        <w:tblW w:w="10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4"/>
        <w:gridCol w:w="720"/>
        <w:gridCol w:w="4996"/>
      </w:tblGrid>
      <w:tr w:rsidR="005327DE" w:rsidTr="00DB44A2">
        <w:trPr>
          <w:trHeight w:val="1770"/>
        </w:trPr>
        <w:tc>
          <w:tcPr>
            <w:tcW w:w="4844" w:type="dxa"/>
          </w:tcPr>
          <w:p w:rsidR="005327DE" w:rsidRDefault="00BF783F" w:rsidP="00DB44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</w:t>
            </w:r>
            <w:r w:rsidR="00D30633">
              <w:rPr>
                <w:sz w:val="28"/>
                <w:szCs w:val="28"/>
                <w:lang w:eastAsia="ru-RU"/>
              </w:rPr>
              <w:t>уководитель Управления развития</w:t>
            </w:r>
          </w:p>
          <w:p w:rsidR="005327DE" w:rsidRDefault="00B94FC7" w:rsidP="00DB44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D30633">
              <w:rPr>
                <w:sz w:val="28"/>
                <w:szCs w:val="28"/>
                <w:lang w:eastAsia="ru-RU"/>
              </w:rPr>
              <w:t xml:space="preserve">редпринимательства и потребительского рынка Администрации муниципального </w:t>
            </w:r>
            <w:proofErr w:type="gramStart"/>
            <w:r w:rsidR="00D30633">
              <w:rPr>
                <w:sz w:val="28"/>
                <w:szCs w:val="28"/>
                <w:lang w:eastAsia="ru-RU"/>
              </w:rPr>
              <w:t xml:space="preserve">образования </w:t>
            </w:r>
            <w:r w:rsidR="005327DE">
              <w:rPr>
                <w:sz w:val="28"/>
                <w:szCs w:val="28"/>
                <w:lang w:eastAsia="ru-RU"/>
              </w:rPr>
              <w:t xml:space="preserve"> «</w:t>
            </w:r>
            <w:proofErr w:type="gramEnd"/>
            <w:r w:rsidR="005327DE">
              <w:rPr>
                <w:sz w:val="28"/>
                <w:szCs w:val="28"/>
                <w:lang w:eastAsia="ru-RU"/>
              </w:rPr>
              <w:t>Город Майкоп»</w:t>
            </w:r>
          </w:p>
          <w:p w:rsidR="005327DE" w:rsidRDefault="00D30633" w:rsidP="00DB44A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г.Майкоп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</w:t>
            </w:r>
            <w:r w:rsidR="005327DE">
              <w:rPr>
                <w:sz w:val="28"/>
                <w:szCs w:val="28"/>
                <w:lang w:eastAsia="ru-RU"/>
              </w:rPr>
              <w:t>ул. Краснооктябрьская, 21</w:t>
            </w:r>
          </w:p>
          <w:p w:rsidR="005327DE" w:rsidRDefault="005327DE" w:rsidP="00DB4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5327DE" w:rsidRDefault="005327DE" w:rsidP="00DB44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5327DE" w:rsidRDefault="00BE6A55" w:rsidP="00DB44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</w:t>
            </w:r>
          </w:p>
          <w:p w:rsidR="005327DE" w:rsidRPr="000847EF" w:rsidRDefault="005327DE" w:rsidP="00DB44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847EF">
              <w:rPr>
                <w:sz w:val="28"/>
                <w:szCs w:val="28"/>
                <w:lang w:eastAsia="ru-RU"/>
              </w:rPr>
              <w:t>__</w:t>
            </w:r>
            <w:r w:rsidR="00D30633">
              <w:rPr>
                <w:sz w:val="28"/>
                <w:szCs w:val="28"/>
                <w:lang w:eastAsia="ru-RU"/>
              </w:rPr>
              <w:t>______________</w:t>
            </w:r>
            <w:r>
              <w:rPr>
                <w:sz w:val="28"/>
                <w:szCs w:val="28"/>
                <w:lang w:eastAsia="ru-RU"/>
              </w:rPr>
              <w:t>______</w:t>
            </w:r>
            <w:r w:rsidRPr="000847EF">
              <w:rPr>
                <w:sz w:val="28"/>
                <w:szCs w:val="28"/>
                <w:lang w:eastAsia="ru-RU"/>
              </w:rPr>
              <w:t>_</w:t>
            </w:r>
          </w:p>
          <w:p w:rsidR="005327DE" w:rsidRDefault="00D30633" w:rsidP="00DB4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</w:t>
            </w:r>
            <w:r w:rsidR="005327DE">
              <w:rPr>
                <w:sz w:val="28"/>
                <w:szCs w:val="28"/>
                <w:lang w:eastAsia="ru-RU"/>
              </w:rPr>
              <w:t>____</w:t>
            </w:r>
          </w:p>
          <w:p w:rsidR="005327DE" w:rsidRDefault="00D30633" w:rsidP="00DB44A2">
            <w:pPr>
              <w:spacing w:line="276" w:lineRule="auto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_______________________</w:t>
            </w:r>
            <w:r w:rsidR="005327DE" w:rsidRPr="000847EF">
              <w:rPr>
                <w:sz w:val="28"/>
                <w:lang w:eastAsia="ru-RU"/>
              </w:rPr>
              <w:t>__</w:t>
            </w:r>
          </w:p>
          <w:p w:rsidR="00D30633" w:rsidRDefault="00D30633" w:rsidP="00DB44A2">
            <w:pPr>
              <w:spacing w:line="276" w:lineRule="auto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_________________________</w:t>
            </w:r>
          </w:p>
          <w:p w:rsidR="00BF783F" w:rsidRPr="000847EF" w:rsidRDefault="00BF783F" w:rsidP="00DB44A2">
            <w:pPr>
              <w:spacing w:line="276" w:lineRule="auto"/>
              <w:rPr>
                <w:sz w:val="28"/>
                <w:lang w:eastAsia="ru-RU"/>
              </w:rPr>
            </w:pPr>
          </w:p>
        </w:tc>
      </w:tr>
      <w:tr w:rsidR="005327DE" w:rsidTr="00DB44A2">
        <w:tc>
          <w:tcPr>
            <w:tcW w:w="4844" w:type="dxa"/>
          </w:tcPr>
          <w:p w:rsidR="005327DE" w:rsidRDefault="005327DE" w:rsidP="00DB44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5327DE" w:rsidRDefault="005327DE" w:rsidP="00DB44A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  <w:hideMark/>
          </w:tcPr>
          <w:p w:rsidR="005327DE" w:rsidRPr="00BF783F" w:rsidRDefault="005327DE" w:rsidP="00DB44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BF783F">
              <w:rPr>
                <w:sz w:val="18"/>
                <w:szCs w:val="18"/>
                <w:lang w:eastAsia="ru-RU"/>
              </w:rPr>
              <w:t>(адрес и реквизиты стороны)</w:t>
            </w:r>
          </w:p>
        </w:tc>
      </w:tr>
      <w:tr w:rsidR="005327DE" w:rsidTr="00DB44A2">
        <w:tc>
          <w:tcPr>
            <w:tcW w:w="4844" w:type="dxa"/>
          </w:tcPr>
          <w:p w:rsidR="005327DE" w:rsidRDefault="005327DE" w:rsidP="00DB44A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______________  </w:t>
            </w:r>
            <w:r w:rsidR="00D30633">
              <w:rPr>
                <w:sz w:val="28"/>
                <w:szCs w:val="28"/>
                <w:lang w:eastAsia="ru-RU"/>
              </w:rPr>
              <w:t>/________________</w:t>
            </w:r>
          </w:p>
          <w:p w:rsidR="005327DE" w:rsidRDefault="005327DE" w:rsidP="00DB44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5327DE" w:rsidRDefault="005327DE" w:rsidP="00DB44A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BF783F" w:rsidRDefault="00BF783F" w:rsidP="00DB44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</w:t>
            </w:r>
          </w:p>
          <w:p w:rsidR="005327DE" w:rsidRPr="00BF783F" w:rsidRDefault="005327DE" w:rsidP="00DB44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BF783F">
              <w:rPr>
                <w:sz w:val="18"/>
                <w:szCs w:val="18"/>
                <w:lang w:eastAsia="ru-RU"/>
              </w:rPr>
              <w:t xml:space="preserve">(Ф.И.О., должность лица, </w:t>
            </w:r>
          </w:p>
          <w:p w:rsidR="005327DE" w:rsidRPr="00BF783F" w:rsidRDefault="005327DE" w:rsidP="00DB44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BF783F">
              <w:rPr>
                <w:sz w:val="18"/>
                <w:szCs w:val="18"/>
                <w:lang w:eastAsia="ru-RU"/>
              </w:rPr>
              <w:t>подписавшего соглашение)</w:t>
            </w:r>
            <w:bookmarkStart w:id="0" w:name="_GoBack"/>
            <w:bookmarkEnd w:id="0"/>
          </w:p>
          <w:p w:rsidR="005327DE" w:rsidRDefault="005327DE" w:rsidP="00DB44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ED4905" w:rsidRPr="0002538B" w:rsidRDefault="00ED4905" w:rsidP="00ED4905">
      <w:pPr>
        <w:ind w:left="2832" w:firstLine="708"/>
        <w:rPr>
          <w:rFonts w:ascii="Times New Roman" w:hAnsi="Times New Roman" w:cs="Times New Roman"/>
        </w:rPr>
      </w:pPr>
      <w:r w:rsidRPr="0002538B">
        <w:rPr>
          <w:rFonts w:ascii="Times New Roman" w:hAnsi="Times New Roman" w:cs="Times New Roman"/>
        </w:rPr>
        <w:lastRenderedPageBreak/>
        <w:t>__________</w:t>
      </w:r>
      <w:r w:rsidR="008763A1">
        <w:rPr>
          <w:rFonts w:ascii="Times New Roman" w:hAnsi="Times New Roman" w:cs="Times New Roman"/>
        </w:rPr>
        <w:t>___</w:t>
      </w:r>
      <w:r w:rsidRPr="0002538B">
        <w:rPr>
          <w:rFonts w:ascii="Times New Roman" w:hAnsi="Times New Roman" w:cs="Times New Roman"/>
        </w:rPr>
        <w:t>__</w:t>
      </w:r>
    </w:p>
    <w:sectPr w:rsidR="00ED4905" w:rsidRPr="0002538B" w:rsidSect="0002538B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B7E" w:rsidRDefault="00B96B7E" w:rsidP="0002538B">
      <w:pPr>
        <w:spacing w:after="0" w:line="240" w:lineRule="auto"/>
      </w:pPr>
      <w:r>
        <w:separator/>
      </w:r>
    </w:p>
  </w:endnote>
  <w:endnote w:type="continuationSeparator" w:id="0">
    <w:p w:rsidR="00B96B7E" w:rsidRDefault="00B96B7E" w:rsidP="0002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B7E" w:rsidRDefault="00B96B7E" w:rsidP="0002538B">
      <w:pPr>
        <w:spacing w:after="0" w:line="240" w:lineRule="auto"/>
      </w:pPr>
      <w:r>
        <w:separator/>
      </w:r>
    </w:p>
  </w:footnote>
  <w:footnote w:type="continuationSeparator" w:id="0">
    <w:p w:rsidR="00B96B7E" w:rsidRDefault="00B96B7E" w:rsidP="0002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853063"/>
      <w:docPartObj>
        <w:docPartGallery w:val="Page Numbers (Top of Page)"/>
        <w:docPartUnique/>
      </w:docPartObj>
    </w:sdtPr>
    <w:sdtEndPr/>
    <w:sdtContent>
      <w:p w:rsidR="0002538B" w:rsidRDefault="000253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83F">
          <w:rPr>
            <w:noProof/>
          </w:rPr>
          <w:t>4</w:t>
        </w:r>
        <w:r>
          <w:fldChar w:fldCharType="end"/>
        </w:r>
      </w:p>
    </w:sdtContent>
  </w:sdt>
  <w:p w:rsidR="0002538B" w:rsidRDefault="000253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DE"/>
    <w:rsid w:val="00021639"/>
    <w:rsid w:val="0002538B"/>
    <w:rsid w:val="000847EF"/>
    <w:rsid w:val="001105F9"/>
    <w:rsid w:val="00161DAE"/>
    <w:rsid w:val="001757ED"/>
    <w:rsid w:val="001A037E"/>
    <w:rsid w:val="00254571"/>
    <w:rsid w:val="002B29F6"/>
    <w:rsid w:val="003A50C6"/>
    <w:rsid w:val="003E358F"/>
    <w:rsid w:val="00453B63"/>
    <w:rsid w:val="004546A1"/>
    <w:rsid w:val="00464BD3"/>
    <w:rsid w:val="004B2763"/>
    <w:rsid w:val="004B4203"/>
    <w:rsid w:val="004B4D6A"/>
    <w:rsid w:val="005327DE"/>
    <w:rsid w:val="0054671A"/>
    <w:rsid w:val="00670C25"/>
    <w:rsid w:val="00757569"/>
    <w:rsid w:val="007D038E"/>
    <w:rsid w:val="0083131F"/>
    <w:rsid w:val="0086475B"/>
    <w:rsid w:val="008763A1"/>
    <w:rsid w:val="00947A20"/>
    <w:rsid w:val="00973FC5"/>
    <w:rsid w:val="009E2FA4"/>
    <w:rsid w:val="00A65613"/>
    <w:rsid w:val="00AC4295"/>
    <w:rsid w:val="00B412E6"/>
    <w:rsid w:val="00B94FC7"/>
    <w:rsid w:val="00B96B7E"/>
    <w:rsid w:val="00BD537A"/>
    <w:rsid w:val="00BE6A55"/>
    <w:rsid w:val="00BF783F"/>
    <w:rsid w:val="00C97503"/>
    <w:rsid w:val="00CA2477"/>
    <w:rsid w:val="00CD1ADB"/>
    <w:rsid w:val="00D30633"/>
    <w:rsid w:val="00DC6FA5"/>
    <w:rsid w:val="00DE37DA"/>
    <w:rsid w:val="00DE3842"/>
    <w:rsid w:val="00DE6FE6"/>
    <w:rsid w:val="00DF212D"/>
    <w:rsid w:val="00ED43C8"/>
    <w:rsid w:val="00ED4905"/>
    <w:rsid w:val="00EF05A4"/>
    <w:rsid w:val="00F237B6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98185-462E-4CE5-B761-A02C3622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38B"/>
  </w:style>
  <w:style w:type="paragraph" w:styleId="a6">
    <w:name w:val="footer"/>
    <w:basedOn w:val="a"/>
    <w:link w:val="a7"/>
    <w:uiPriority w:val="99"/>
    <w:unhideWhenUsed/>
    <w:rsid w:val="0002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538B"/>
  </w:style>
  <w:style w:type="paragraph" w:styleId="a8">
    <w:name w:val="List Paragraph"/>
    <w:basedOn w:val="a"/>
    <w:uiPriority w:val="34"/>
    <w:qFormat/>
    <w:rsid w:val="0025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Аскер</dc:creator>
  <cp:lastModifiedBy>Абасова Зара Сальбиевна</cp:lastModifiedBy>
  <cp:revision>3</cp:revision>
  <dcterms:created xsi:type="dcterms:W3CDTF">2019-10-22T06:30:00Z</dcterms:created>
  <dcterms:modified xsi:type="dcterms:W3CDTF">2019-10-22T06:38:00Z</dcterms:modified>
</cp:coreProperties>
</file>